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7B" w:rsidRPr="00A8519F" w:rsidRDefault="00C4147B" w:rsidP="00C4147B">
      <w:pPr>
        <w:rPr>
          <w:rFonts w:ascii="Arial" w:hAnsi="Arial" w:cs="Arial"/>
          <w:b/>
          <w:sz w:val="36"/>
          <w:szCs w:val="36"/>
        </w:rPr>
      </w:pPr>
      <w:proofErr w:type="spellStart"/>
      <w:r w:rsidRPr="00A8519F">
        <w:rPr>
          <w:rFonts w:ascii="Arial" w:hAnsi="Arial" w:cs="Arial"/>
          <w:b/>
          <w:sz w:val="36"/>
          <w:szCs w:val="36"/>
        </w:rPr>
        <w:t>Rubric</w:t>
      </w:r>
      <w:proofErr w:type="spellEnd"/>
      <w:r w:rsidRPr="00A8519F">
        <w:rPr>
          <w:rFonts w:ascii="Arial" w:hAnsi="Arial" w:cs="Arial"/>
          <w:b/>
          <w:sz w:val="36"/>
          <w:szCs w:val="36"/>
        </w:rPr>
        <w:t xml:space="preserve"> Outdoor manager 3/niveau 4</w:t>
      </w:r>
    </w:p>
    <w:p w:rsidR="00D111BE" w:rsidRPr="00A8519F" w:rsidRDefault="00C4147B" w:rsidP="00C4147B">
      <w:pPr>
        <w:rPr>
          <w:rFonts w:ascii="Arial" w:hAnsi="Arial" w:cs="Arial"/>
          <w:sz w:val="24"/>
          <w:szCs w:val="24"/>
        </w:rPr>
      </w:pPr>
      <w:r w:rsidRPr="00A8519F">
        <w:rPr>
          <w:rFonts w:ascii="Arial" w:hAnsi="Arial" w:cs="Arial"/>
        </w:rPr>
        <w:t>Instrument voor studenten: waar sta ik en hoever heb ik nog te gaan om examen te kunnen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5"/>
        <w:gridCol w:w="2379"/>
        <w:gridCol w:w="2475"/>
        <w:gridCol w:w="2822"/>
        <w:gridCol w:w="2328"/>
        <w:gridCol w:w="1861"/>
      </w:tblGrid>
      <w:tr w:rsidR="00A8519F" w:rsidRPr="00A8519F" w:rsidTr="00A8519F">
        <w:tc>
          <w:tcPr>
            <w:tcW w:w="12359" w:type="dxa"/>
            <w:gridSpan w:val="5"/>
            <w:shd w:val="clear" w:color="auto" w:fill="C6D9F1" w:themeFill="text2" w:themeFillTint="33"/>
          </w:tcPr>
          <w:p w:rsidR="00A8519F" w:rsidRDefault="00A8519F" w:rsidP="00CD7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19F">
              <w:rPr>
                <w:rFonts w:ascii="Arial" w:hAnsi="Arial" w:cs="Arial"/>
                <w:b/>
                <w:sz w:val="24"/>
                <w:szCs w:val="24"/>
              </w:rPr>
              <w:t>Werkproces  2.2. Organiseert mensen, materialen en middelen</w:t>
            </w:r>
          </w:p>
          <w:p w:rsidR="00A8519F" w:rsidRPr="00A8519F" w:rsidRDefault="00A8519F" w:rsidP="00A851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519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Resultaat: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8519F">
              <w:rPr>
                <w:rFonts w:ascii="Arial" w:hAnsi="Arial" w:cs="Arial"/>
                <w:b/>
                <w:color w:val="000000"/>
                <w:sz w:val="24"/>
                <w:szCs w:val="24"/>
              </w:rPr>
              <w:t>Werkzaamheden kunnen volgens plan aanvangen en uitgevoerd worden.</w:t>
            </w:r>
            <w:bookmarkStart w:id="0" w:name="_GoBack"/>
            <w:bookmarkEnd w:id="0"/>
          </w:p>
        </w:tc>
        <w:tc>
          <w:tcPr>
            <w:tcW w:w="1861" w:type="dxa"/>
            <w:shd w:val="clear" w:color="auto" w:fill="C6D9F1" w:themeFill="text2" w:themeFillTint="33"/>
          </w:tcPr>
          <w:p w:rsidR="00A8519F" w:rsidRPr="00A8519F" w:rsidRDefault="00A8519F" w:rsidP="00CD79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1BE" w:rsidRPr="00A8519F" w:rsidTr="00A8519F">
        <w:tc>
          <w:tcPr>
            <w:tcW w:w="2355" w:type="dxa"/>
            <w:shd w:val="clear" w:color="auto" w:fill="C6D9F1" w:themeFill="text2" w:themeFillTint="33"/>
          </w:tcPr>
          <w:p w:rsidR="00D111BE" w:rsidRPr="00A8519F" w:rsidRDefault="00D111BE" w:rsidP="00C72B78">
            <w:pPr>
              <w:rPr>
                <w:rFonts w:ascii="Arial" w:hAnsi="Arial" w:cs="Arial"/>
                <w:sz w:val="16"/>
                <w:szCs w:val="16"/>
              </w:rPr>
            </w:pPr>
            <w:r w:rsidRPr="00A8519F">
              <w:rPr>
                <w:rFonts w:ascii="Arial" w:hAnsi="Arial" w:cs="Arial"/>
                <w:sz w:val="16"/>
                <w:szCs w:val="16"/>
              </w:rPr>
              <w:t>Prestatie indicator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D111BE" w:rsidRPr="00A8519F" w:rsidRDefault="00D111BE" w:rsidP="00C72B78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Voorbij de eerste start</w:t>
            </w:r>
          </w:p>
        </w:tc>
        <w:tc>
          <w:tcPr>
            <w:tcW w:w="2475" w:type="dxa"/>
            <w:shd w:val="clear" w:color="auto" w:fill="C6D9F1" w:themeFill="text2" w:themeFillTint="33"/>
          </w:tcPr>
          <w:p w:rsidR="00D111BE" w:rsidRPr="00A8519F" w:rsidRDefault="00D111BE" w:rsidP="00C72B78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Halverwege </w:t>
            </w:r>
          </w:p>
        </w:tc>
        <w:tc>
          <w:tcPr>
            <w:tcW w:w="2822" w:type="dxa"/>
            <w:shd w:val="clear" w:color="auto" w:fill="C6D9F1" w:themeFill="text2" w:themeFillTint="33"/>
          </w:tcPr>
          <w:p w:rsidR="00D111BE" w:rsidRPr="00A8519F" w:rsidRDefault="00D111BE" w:rsidP="00C72B78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Een eind op weg </w:t>
            </w:r>
          </w:p>
        </w:tc>
        <w:tc>
          <w:tcPr>
            <w:tcW w:w="2328" w:type="dxa"/>
            <w:shd w:val="clear" w:color="auto" w:fill="C6D9F1" w:themeFill="text2" w:themeFillTint="33"/>
          </w:tcPr>
          <w:p w:rsidR="00D111BE" w:rsidRPr="00A8519F" w:rsidRDefault="00D111BE" w:rsidP="00C72B78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Klaar voor opgaan naar examen</w:t>
            </w:r>
          </w:p>
        </w:tc>
        <w:tc>
          <w:tcPr>
            <w:tcW w:w="1861" w:type="dxa"/>
            <w:shd w:val="clear" w:color="auto" w:fill="C6D9F1" w:themeFill="text2" w:themeFillTint="33"/>
          </w:tcPr>
          <w:p w:rsidR="00D111BE" w:rsidRPr="00A8519F" w:rsidRDefault="00D111BE" w:rsidP="00C72B78">
            <w:pPr>
              <w:rPr>
                <w:rFonts w:ascii="Arial" w:hAnsi="Arial" w:cs="Arial"/>
              </w:rPr>
            </w:pPr>
          </w:p>
        </w:tc>
      </w:tr>
      <w:tr w:rsidR="00D111BE" w:rsidRPr="00A8519F" w:rsidTr="00A8519F">
        <w:tc>
          <w:tcPr>
            <w:tcW w:w="2355" w:type="dxa"/>
          </w:tcPr>
          <w:p w:rsidR="00D111BE" w:rsidRPr="00A8519F" w:rsidRDefault="00D111BE" w:rsidP="00612077">
            <w:pPr>
              <w:rPr>
                <w:rFonts w:ascii="Arial" w:hAnsi="Arial" w:cs="Arial"/>
                <w:sz w:val="16"/>
                <w:szCs w:val="16"/>
              </w:rPr>
            </w:pPr>
            <w:r w:rsidRPr="00A8519F">
              <w:rPr>
                <w:rFonts w:ascii="Arial" w:hAnsi="Arial" w:cs="Arial"/>
                <w:sz w:val="16"/>
                <w:szCs w:val="16"/>
              </w:rPr>
              <w:t xml:space="preserve">1: Plant en regelt M&amp;M&amp;M </w:t>
            </w:r>
          </w:p>
          <w:p w:rsidR="00D111BE" w:rsidRPr="00A8519F" w:rsidRDefault="00D111BE" w:rsidP="00612077">
            <w:pPr>
              <w:rPr>
                <w:rFonts w:ascii="Arial" w:hAnsi="Arial" w:cs="Arial"/>
                <w:sz w:val="16"/>
                <w:szCs w:val="16"/>
              </w:rPr>
            </w:pPr>
            <w:r w:rsidRPr="00A8519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19F">
              <w:rPr>
                <w:rFonts w:ascii="Arial" w:hAnsi="Arial" w:cs="Arial"/>
                <w:sz w:val="16"/>
                <w:szCs w:val="16"/>
              </w:rPr>
              <w:t>mens+materialen+middelen</w:t>
            </w:r>
            <w:proofErr w:type="spellEnd"/>
            <w:r w:rsidRPr="00A851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79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maak samen met een </w:t>
            </w:r>
            <w:proofErr w:type="spellStart"/>
            <w:r w:rsidRPr="00A8519F">
              <w:rPr>
                <w:rFonts w:ascii="Arial" w:hAnsi="Arial" w:cs="Arial"/>
              </w:rPr>
              <w:t>studentcollega</w:t>
            </w:r>
            <w:proofErr w:type="spellEnd"/>
            <w:r w:rsidRPr="00A8519F">
              <w:rPr>
                <w:rFonts w:ascii="Arial" w:hAnsi="Arial" w:cs="Arial"/>
              </w:rPr>
              <w:t xml:space="preserve"> een overzicht van de benodigde M&amp;M&amp;M. We doen dit op basis van eigen inzicht en met behulp van ‘afkijken’ van bestaande werkplannen. 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Met feedback van de projectleiding/ docent coach krijgen we steeds beter greep op realistisch plannen in M&amp;M&amp;M.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We regelen voor de uitvoering nog niets.</w:t>
            </w:r>
          </w:p>
        </w:tc>
        <w:tc>
          <w:tcPr>
            <w:tcW w:w="2475" w:type="dxa"/>
          </w:tcPr>
          <w:p w:rsidR="00D111BE" w:rsidRPr="00A8519F" w:rsidRDefault="00D111BE" w:rsidP="00BF4840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maak samen met een </w:t>
            </w:r>
            <w:proofErr w:type="spellStart"/>
            <w:r w:rsidRPr="00A8519F">
              <w:rPr>
                <w:rFonts w:ascii="Arial" w:hAnsi="Arial" w:cs="Arial"/>
              </w:rPr>
              <w:t>studentcollega</w:t>
            </w:r>
            <w:proofErr w:type="spellEnd"/>
            <w:r w:rsidRPr="00A8519F">
              <w:rPr>
                <w:rFonts w:ascii="Arial" w:hAnsi="Arial" w:cs="Arial"/>
              </w:rPr>
              <w:t xml:space="preserve"> een overzicht van de benodigde M&amp;M&amp;M. Dit overzicht blijkt voldoende realistisch te zijn volgens de voorzitter/ docentcoach. </w:t>
            </w:r>
          </w:p>
          <w:p w:rsidR="00D111BE" w:rsidRPr="00A8519F" w:rsidRDefault="00D111BE" w:rsidP="00BF4840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We oefenen nu met het ook daadwerkelijk regelen van M&amp;M&amp;M. </w:t>
            </w:r>
          </w:p>
          <w:p w:rsidR="00D111BE" w:rsidRPr="00A8519F" w:rsidRDefault="00D111BE" w:rsidP="00BF4840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Vooral timing en afstemming van beschikbaarheid tussen die drie is in de praktijk veel moeilijker dan op papier. </w:t>
            </w:r>
          </w:p>
          <w:p w:rsidR="00D111BE" w:rsidRPr="00A8519F" w:rsidRDefault="00D111BE" w:rsidP="00D111BE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We proberen door veel improvisatie met de werkzaamheden te beginnen. </w:t>
            </w:r>
          </w:p>
        </w:tc>
        <w:tc>
          <w:tcPr>
            <w:tcW w:w="2822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Ik maak zelf een overzicht van de benodigde M&amp;M&amp;M.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Ik regel zelf de M&amp;M&amp;M.</w:t>
            </w:r>
          </w:p>
          <w:p w:rsidR="00D111BE" w:rsidRPr="00A8519F" w:rsidRDefault="00D111BE" w:rsidP="002C369E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organiseer feedback van studentcollega’s en projectleiding/docentcoach om te checken of ik de beschikbaarheid en afstemming tussen M&amp;M&amp;M goed heb ingeschat. </w:t>
            </w:r>
          </w:p>
        </w:tc>
        <w:tc>
          <w:tcPr>
            <w:tcW w:w="2328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heb kennis en ervaring genoeg om een overzicht van de benodigde M&amp;M&amp;M te maken. 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Ik regel zelf of laat anderen regelen dat M&amp;M&amp;M beschikbaar zijn op moment van aanvang.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heb hiervan een realisatie overzicht, zodat ik telkens kan controleren of dat wat ik nodig heb aan M&amp;M&amp;M ook echt op tijd beschikbaar is. 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Ik kan dan ook het teveel/te kort aan M&amp;M&amp;M op tijd bijstellen.</w:t>
            </w:r>
          </w:p>
        </w:tc>
        <w:tc>
          <w:tcPr>
            <w:tcW w:w="1861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</w:tc>
      </w:tr>
      <w:tr w:rsidR="00D111BE" w:rsidRPr="00A8519F" w:rsidTr="00A8519F">
        <w:tc>
          <w:tcPr>
            <w:tcW w:w="2355" w:type="dxa"/>
          </w:tcPr>
          <w:p w:rsidR="00D111BE" w:rsidRPr="00A8519F" w:rsidRDefault="00D111BE" w:rsidP="00612077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:rsidR="00D111BE" w:rsidRPr="00A8519F" w:rsidRDefault="00D111BE" w:rsidP="00BF4840">
            <w:pPr>
              <w:rPr>
                <w:rFonts w:ascii="Arial" w:hAnsi="Arial" w:cs="Arial"/>
              </w:rPr>
            </w:pPr>
          </w:p>
          <w:p w:rsidR="00D111BE" w:rsidRPr="00A8519F" w:rsidRDefault="00D111BE" w:rsidP="00BF4840">
            <w:pPr>
              <w:rPr>
                <w:rFonts w:ascii="Arial" w:hAnsi="Arial" w:cs="Arial"/>
              </w:rPr>
            </w:pPr>
          </w:p>
          <w:p w:rsidR="00D111BE" w:rsidRPr="00A8519F" w:rsidRDefault="00D111BE" w:rsidP="00BF4840">
            <w:pPr>
              <w:rPr>
                <w:rFonts w:ascii="Arial" w:hAnsi="Arial" w:cs="Arial"/>
              </w:rPr>
            </w:pPr>
          </w:p>
          <w:p w:rsidR="00D111BE" w:rsidRPr="00A8519F" w:rsidRDefault="00D111BE" w:rsidP="00BF4840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</w:tc>
      </w:tr>
      <w:tr w:rsidR="00D111BE" w:rsidRPr="00A8519F" w:rsidTr="00A8519F">
        <w:tc>
          <w:tcPr>
            <w:tcW w:w="2355" w:type="dxa"/>
          </w:tcPr>
          <w:p w:rsidR="00D111BE" w:rsidRPr="00A8519F" w:rsidRDefault="00D111BE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8519F">
              <w:rPr>
                <w:rFonts w:ascii="Arial" w:hAnsi="Arial" w:cs="Arial"/>
                <w:i/>
                <w:sz w:val="16"/>
                <w:szCs w:val="16"/>
              </w:rPr>
              <w:t>2: Past wet en regelgeving toe, vraagt vergunningen en subsidies aan</w:t>
            </w:r>
          </w:p>
        </w:tc>
        <w:tc>
          <w:tcPr>
            <w:tcW w:w="2379" w:type="dxa"/>
          </w:tcPr>
          <w:p w:rsidR="00D111BE" w:rsidRPr="00A8519F" w:rsidRDefault="00D111BE" w:rsidP="00177ED1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weet, met genoeg tijd om te zoeken, de </w:t>
            </w:r>
            <w:r w:rsidRPr="00A8519F">
              <w:rPr>
                <w:rFonts w:ascii="Arial" w:hAnsi="Arial" w:cs="Arial"/>
              </w:rPr>
              <w:lastRenderedPageBreak/>
              <w:t xml:space="preserve">juiste wet -&amp; regelgeving te vinden. </w:t>
            </w:r>
          </w:p>
          <w:p w:rsidR="00D111BE" w:rsidRPr="00A8519F" w:rsidRDefault="00D111BE" w:rsidP="00177ED1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 Ik kan ook in het werkplan aanwijzen waar deze regelgeving met richtlijnen toegepast moeten worden.</w:t>
            </w:r>
          </w:p>
          <w:p w:rsidR="00D111BE" w:rsidRPr="00A8519F" w:rsidRDefault="00D111BE" w:rsidP="003179A9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weet welke vergunningen nodig zijn en hoe hieraan te komen. </w:t>
            </w:r>
          </w:p>
          <w:p w:rsidR="00D111BE" w:rsidRPr="00A8519F" w:rsidRDefault="00D111BE" w:rsidP="003179A9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Van subsidies weet ik het bestaan. </w:t>
            </w:r>
          </w:p>
          <w:p w:rsidR="00D111BE" w:rsidRPr="00A8519F" w:rsidRDefault="00D111BE" w:rsidP="003179A9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Ik heb nog geen echte vergunningen of subsidies aangevraagd.</w:t>
            </w:r>
          </w:p>
        </w:tc>
        <w:tc>
          <w:tcPr>
            <w:tcW w:w="2475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lastRenderedPageBreak/>
              <w:t xml:space="preserve">Ik ken direct de veel aan de orde zijnde </w:t>
            </w:r>
            <w:r w:rsidRPr="00A8519F">
              <w:rPr>
                <w:rFonts w:ascii="Arial" w:hAnsi="Arial" w:cs="Arial"/>
              </w:rPr>
              <w:lastRenderedPageBreak/>
              <w:t xml:space="preserve">wet-&amp; regelgeving. 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De andere regelingen weet ik vrij snel te vinden.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kan de nodige vergunning aanvragen, maar moet nog wel op het bijtijds ervan letten. 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Als ik weet welke subsidie ik kan krijgen kan ik hem ook wel aanvragen. </w:t>
            </w:r>
          </w:p>
          <w:p w:rsidR="00D111BE" w:rsidRPr="00A8519F" w:rsidRDefault="00D111BE" w:rsidP="00CD79B4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Moeite heb ik om uit te zoeken van welke subsidie ik gebruik kan maken.</w:t>
            </w:r>
          </w:p>
        </w:tc>
        <w:tc>
          <w:tcPr>
            <w:tcW w:w="2822" w:type="dxa"/>
          </w:tcPr>
          <w:p w:rsidR="00D111BE" w:rsidRPr="00A8519F" w:rsidRDefault="00D111BE" w:rsidP="00D41D13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lastRenderedPageBreak/>
              <w:t xml:space="preserve">Ik ken veel gebruikte wet-&amp;regelgeving en kan deze </w:t>
            </w:r>
            <w:r w:rsidRPr="00A8519F">
              <w:rPr>
                <w:rFonts w:ascii="Arial" w:hAnsi="Arial" w:cs="Arial"/>
              </w:rPr>
              <w:lastRenderedPageBreak/>
              <w:t xml:space="preserve">toepassen </w:t>
            </w:r>
          </w:p>
          <w:p w:rsidR="00D111BE" w:rsidRPr="00A8519F" w:rsidRDefault="00D111BE" w:rsidP="00D41D13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Ik weet rekening te houding met de juiste timing van de wet en regelgeving.</w:t>
            </w:r>
          </w:p>
          <w:p w:rsidR="00D111BE" w:rsidRPr="00A8519F" w:rsidRDefault="00D111BE" w:rsidP="00D41D13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overleg met </w:t>
            </w:r>
            <w:proofErr w:type="spellStart"/>
            <w:r w:rsidRPr="00A8519F">
              <w:rPr>
                <w:rFonts w:ascii="Arial" w:hAnsi="Arial" w:cs="Arial"/>
              </w:rPr>
              <w:t>collegastudenten</w:t>
            </w:r>
            <w:proofErr w:type="spellEnd"/>
            <w:r w:rsidRPr="00A8519F">
              <w:rPr>
                <w:rFonts w:ascii="Arial" w:hAnsi="Arial" w:cs="Arial"/>
              </w:rPr>
              <w:t xml:space="preserve"> en opdrachtgever welke subsidies gebruikt kunnen worden. </w:t>
            </w:r>
          </w:p>
          <w:p w:rsidR="00D111BE" w:rsidRPr="00A8519F" w:rsidRDefault="00D111BE" w:rsidP="00D41D13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D111BE" w:rsidRPr="00A8519F" w:rsidRDefault="00D111BE" w:rsidP="00D41D13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lastRenderedPageBreak/>
              <w:t>Ik pas de nodige wet-&amp;regelgeving toe.</w:t>
            </w:r>
          </w:p>
          <w:p w:rsidR="00D111BE" w:rsidRPr="00A8519F" w:rsidRDefault="00D111BE" w:rsidP="00D41D13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lastRenderedPageBreak/>
              <w:t xml:space="preserve">Ik bevorder ook de naleving ervan. </w:t>
            </w:r>
          </w:p>
          <w:p w:rsidR="00D111BE" w:rsidRPr="00A8519F" w:rsidRDefault="00D111BE" w:rsidP="00D41D13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 xml:space="preserve">Ik vraag bijtijds de nodige vergunningen aan en vraag ook bijtijds om subsidie waar dit ook maar van toepassing is. </w:t>
            </w:r>
          </w:p>
          <w:p w:rsidR="00D111BE" w:rsidRPr="00A8519F" w:rsidRDefault="00D111BE" w:rsidP="00D41D13">
            <w:pPr>
              <w:rPr>
                <w:rFonts w:ascii="Arial" w:hAnsi="Arial" w:cs="Arial"/>
              </w:rPr>
            </w:pPr>
            <w:r w:rsidRPr="00A8519F">
              <w:rPr>
                <w:rFonts w:ascii="Arial" w:hAnsi="Arial" w:cs="Arial"/>
              </w:rPr>
              <w:t>Ik heb een ‘neus’ voor het vinden van subsidies.</w:t>
            </w:r>
          </w:p>
        </w:tc>
        <w:tc>
          <w:tcPr>
            <w:tcW w:w="1861" w:type="dxa"/>
          </w:tcPr>
          <w:p w:rsidR="00D111BE" w:rsidRPr="00A8519F" w:rsidRDefault="00D111BE" w:rsidP="00D41D13">
            <w:pPr>
              <w:rPr>
                <w:rFonts w:ascii="Arial" w:hAnsi="Arial" w:cs="Arial"/>
              </w:rPr>
            </w:pPr>
          </w:p>
        </w:tc>
      </w:tr>
      <w:tr w:rsidR="00D111BE" w:rsidRPr="00A8519F" w:rsidTr="00A8519F">
        <w:tc>
          <w:tcPr>
            <w:tcW w:w="2355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111BE" w:rsidRPr="00A8519F" w:rsidRDefault="00D111BE" w:rsidP="00177ED1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:rsidR="00D111BE" w:rsidRPr="00A8519F" w:rsidRDefault="00D111BE" w:rsidP="00CD79B4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:rsidR="00D111BE" w:rsidRPr="00A8519F" w:rsidRDefault="00D111BE" w:rsidP="00D41D13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D111BE" w:rsidRPr="00A8519F" w:rsidRDefault="00D111BE" w:rsidP="00D41D13">
            <w:pPr>
              <w:rPr>
                <w:rFonts w:ascii="Arial" w:hAnsi="Arial" w:cs="Arial"/>
              </w:rPr>
            </w:pPr>
          </w:p>
          <w:p w:rsidR="00D111BE" w:rsidRPr="00A8519F" w:rsidRDefault="00D111BE" w:rsidP="00D41D13">
            <w:pPr>
              <w:rPr>
                <w:rFonts w:ascii="Arial" w:hAnsi="Arial" w:cs="Arial"/>
              </w:rPr>
            </w:pPr>
          </w:p>
          <w:p w:rsidR="00D111BE" w:rsidRPr="00A8519F" w:rsidRDefault="00D111BE" w:rsidP="00D41D13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11BE" w:rsidRPr="00A8519F" w:rsidRDefault="00D111BE" w:rsidP="00D41D13">
            <w:pPr>
              <w:rPr>
                <w:rFonts w:ascii="Arial" w:hAnsi="Arial" w:cs="Arial"/>
              </w:rPr>
            </w:pPr>
          </w:p>
        </w:tc>
      </w:tr>
    </w:tbl>
    <w:p w:rsidR="00CD79B4" w:rsidRPr="00A8519F" w:rsidRDefault="00CD79B4" w:rsidP="008911B5">
      <w:pPr>
        <w:rPr>
          <w:rFonts w:ascii="Arial" w:hAnsi="Arial" w:cs="Arial"/>
        </w:rPr>
      </w:pPr>
    </w:p>
    <w:sectPr w:rsidR="00CD79B4" w:rsidRPr="00A8519F" w:rsidSect="006D528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2E" w:rsidRDefault="00F5292E" w:rsidP="00C4147B">
      <w:pPr>
        <w:spacing w:line="240" w:lineRule="auto"/>
      </w:pPr>
      <w:r>
        <w:separator/>
      </w:r>
    </w:p>
  </w:endnote>
  <w:endnote w:type="continuationSeparator" w:id="0">
    <w:p w:rsidR="00F5292E" w:rsidRDefault="00F5292E" w:rsidP="00C4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3242"/>
      <w:docPartObj>
        <w:docPartGallery w:val="Page Numbers (Bottom of Page)"/>
        <w:docPartUnique/>
      </w:docPartObj>
    </w:sdtPr>
    <w:sdtEndPr/>
    <w:sdtContent>
      <w:p w:rsidR="00C72B78" w:rsidRDefault="00C72B7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9F">
          <w:rPr>
            <w:noProof/>
          </w:rPr>
          <w:t>1</w:t>
        </w:r>
        <w:r>
          <w:fldChar w:fldCharType="end"/>
        </w:r>
      </w:p>
    </w:sdtContent>
  </w:sdt>
  <w:p w:rsidR="00C72B78" w:rsidRDefault="00C72B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2E" w:rsidRDefault="00F5292E" w:rsidP="00C4147B">
      <w:pPr>
        <w:spacing w:line="240" w:lineRule="auto"/>
      </w:pPr>
      <w:r>
        <w:separator/>
      </w:r>
    </w:p>
  </w:footnote>
  <w:footnote w:type="continuationSeparator" w:id="0">
    <w:p w:rsidR="00F5292E" w:rsidRDefault="00F5292E" w:rsidP="00C41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B58"/>
    <w:multiLevelType w:val="hybridMultilevel"/>
    <w:tmpl w:val="15F82E60"/>
    <w:lvl w:ilvl="0" w:tplc="B442B6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31F52"/>
    <w:multiLevelType w:val="hybridMultilevel"/>
    <w:tmpl w:val="9DBA7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B"/>
    <w:rsid w:val="00005F62"/>
    <w:rsid w:val="00015BA9"/>
    <w:rsid w:val="0009280A"/>
    <w:rsid w:val="000B1754"/>
    <w:rsid w:val="000F57C8"/>
    <w:rsid w:val="00171E7F"/>
    <w:rsid w:val="00177ED1"/>
    <w:rsid w:val="00182BC0"/>
    <w:rsid w:val="00194CA1"/>
    <w:rsid w:val="002A139A"/>
    <w:rsid w:val="002B2C80"/>
    <w:rsid w:val="002C369E"/>
    <w:rsid w:val="002F316E"/>
    <w:rsid w:val="00311538"/>
    <w:rsid w:val="003179A9"/>
    <w:rsid w:val="00401F1B"/>
    <w:rsid w:val="004613F7"/>
    <w:rsid w:val="00495B10"/>
    <w:rsid w:val="004F36CA"/>
    <w:rsid w:val="00504EC5"/>
    <w:rsid w:val="0051191B"/>
    <w:rsid w:val="00516955"/>
    <w:rsid w:val="00572E4B"/>
    <w:rsid w:val="0059743D"/>
    <w:rsid w:val="005B12D3"/>
    <w:rsid w:val="005C4066"/>
    <w:rsid w:val="00612077"/>
    <w:rsid w:val="006250F4"/>
    <w:rsid w:val="00670E25"/>
    <w:rsid w:val="00686593"/>
    <w:rsid w:val="006B4315"/>
    <w:rsid w:val="006D344D"/>
    <w:rsid w:val="006D528B"/>
    <w:rsid w:val="006F5A2B"/>
    <w:rsid w:val="007625A6"/>
    <w:rsid w:val="007943C5"/>
    <w:rsid w:val="007A3D82"/>
    <w:rsid w:val="007C59E5"/>
    <w:rsid w:val="007D471D"/>
    <w:rsid w:val="008011BB"/>
    <w:rsid w:val="008067C1"/>
    <w:rsid w:val="0081283D"/>
    <w:rsid w:val="008222C1"/>
    <w:rsid w:val="00827D97"/>
    <w:rsid w:val="00866455"/>
    <w:rsid w:val="008911B5"/>
    <w:rsid w:val="008E10C8"/>
    <w:rsid w:val="008F0DCF"/>
    <w:rsid w:val="00966388"/>
    <w:rsid w:val="00975059"/>
    <w:rsid w:val="009A2789"/>
    <w:rsid w:val="009A508B"/>
    <w:rsid w:val="009E0DE5"/>
    <w:rsid w:val="00A0775D"/>
    <w:rsid w:val="00A25C7E"/>
    <w:rsid w:val="00A8519F"/>
    <w:rsid w:val="00AB0A8B"/>
    <w:rsid w:val="00AB4D02"/>
    <w:rsid w:val="00AB6849"/>
    <w:rsid w:val="00AC6AC6"/>
    <w:rsid w:val="00AC71E7"/>
    <w:rsid w:val="00AD2DCF"/>
    <w:rsid w:val="00AD34C1"/>
    <w:rsid w:val="00B26BAB"/>
    <w:rsid w:val="00B5203D"/>
    <w:rsid w:val="00B92027"/>
    <w:rsid w:val="00BF4840"/>
    <w:rsid w:val="00C4147B"/>
    <w:rsid w:val="00C51079"/>
    <w:rsid w:val="00C72B78"/>
    <w:rsid w:val="00CD36CC"/>
    <w:rsid w:val="00CD79B4"/>
    <w:rsid w:val="00D111BE"/>
    <w:rsid w:val="00D3143F"/>
    <w:rsid w:val="00D41D13"/>
    <w:rsid w:val="00D6154D"/>
    <w:rsid w:val="00DB5A5B"/>
    <w:rsid w:val="00DC011C"/>
    <w:rsid w:val="00DD4021"/>
    <w:rsid w:val="00E85839"/>
    <w:rsid w:val="00EB2A14"/>
    <w:rsid w:val="00F26FD9"/>
    <w:rsid w:val="00F445EE"/>
    <w:rsid w:val="00F5292E"/>
    <w:rsid w:val="00FA0BF6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2013-01-31T18:35:00Z</cp:lastPrinted>
  <dcterms:created xsi:type="dcterms:W3CDTF">2014-06-17T12:42:00Z</dcterms:created>
  <dcterms:modified xsi:type="dcterms:W3CDTF">2014-06-17T12:42:00Z</dcterms:modified>
</cp:coreProperties>
</file>